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9" w:line="185" w:lineRule="auto"/>
        <w:ind w:firstLine="0"/>
        <w:textAlignment w:val="baseline"/>
        <w:rPr>
          <w:rFonts w:hint="eastAsia"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附件： 拟聘任人选名单</w:t>
      </w:r>
    </w:p>
    <w:p>
      <w:pPr>
        <w:spacing w:line="113" w:lineRule="exact"/>
      </w:pPr>
    </w:p>
    <w:tbl>
      <w:tblPr>
        <w:tblStyle w:val="6"/>
        <w:tblW w:w="83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644"/>
        <w:gridCol w:w="2041"/>
        <w:gridCol w:w="3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050" w:type="dxa"/>
            <w:vAlign w:val="top"/>
          </w:tcPr>
          <w:p>
            <w:pPr>
              <w:spacing w:before="289" w:line="186" w:lineRule="auto"/>
              <w:ind w:firstLine="2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644" w:type="dxa"/>
            <w:vAlign w:val="top"/>
          </w:tcPr>
          <w:p>
            <w:pPr>
              <w:spacing w:before="289" w:line="186" w:lineRule="auto"/>
              <w:ind w:firstLine="552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2041" w:type="dxa"/>
            <w:vAlign w:val="top"/>
          </w:tcPr>
          <w:p>
            <w:pPr>
              <w:spacing w:before="289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推荐单位</w:t>
            </w:r>
          </w:p>
        </w:tc>
        <w:tc>
          <w:tcPr>
            <w:tcW w:w="3628" w:type="dxa"/>
            <w:vAlign w:val="top"/>
          </w:tcPr>
          <w:p>
            <w:pPr>
              <w:spacing w:before="289" w:line="18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拟聘岗位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50" w:type="dxa"/>
            <w:vAlign w:val="center"/>
          </w:tcPr>
          <w:p>
            <w:pPr>
              <w:tabs>
                <w:tab w:val="left" w:pos="1050"/>
              </w:tabs>
              <w:spacing w:before="220" w:line="18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梁宗闯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36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专职科研岗研究员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50" w:type="dxa"/>
            <w:vAlign w:val="center"/>
          </w:tcPr>
          <w:p>
            <w:pPr>
              <w:tabs>
                <w:tab w:val="left" w:pos="1050"/>
              </w:tabs>
              <w:spacing w:before="220" w:line="18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张春阳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36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神舟青年学者(正高)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50" w:type="dxa"/>
            <w:vAlign w:val="center"/>
          </w:tcPr>
          <w:p>
            <w:pPr>
              <w:tabs>
                <w:tab w:val="left" w:pos="1050"/>
              </w:tabs>
              <w:spacing w:before="220" w:line="18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辉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36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神舟青年学者(副高)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50" w:type="dxa"/>
            <w:vAlign w:val="center"/>
          </w:tcPr>
          <w:p>
            <w:pPr>
              <w:tabs>
                <w:tab w:val="left" w:pos="1050"/>
              </w:tabs>
              <w:spacing w:before="220" w:line="18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震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36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神舟青年学者(正高)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50" w:type="dxa"/>
            <w:vAlign w:val="center"/>
          </w:tcPr>
          <w:p>
            <w:pPr>
              <w:tabs>
                <w:tab w:val="left" w:pos="1050"/>
              </w:tabs>
              <w:spacing w:before="220" w:line="18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赵天骁</w:t>
            </w:r>
          </w:p>
        </w:tc>
        <w:tc>
          <w:tcPr>
            <w:tcW w:w="2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数学学院</w:t>
            </w:r>
          </w:p>
        </w:tc>
        <w:tc>
          <w:tcPr>
            <w:tcW w:w="36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神舟青年学者(副高)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50" w:type="dxa"/>
            <w:vAlign w:val="center"/>
          </w:tcPr>
          <w:p>
            <w:pPr>
              <w:tabs>
                <w:tab w:val="left" w:pos="1050"/>
              </w:tabs>
              <w:spacing w:before="220" w:line="18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马洪丽</w:t>
            </w:r>
          </w:p>
        </w:tc>
        <w:tc>
          <w:tcPr>
            <w:tcW w:w="20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数学学院</w:t>
            </w:r>
          </w:p>
        </w:tc>
        <w:tc>
          <w:tcPr>
            <w:tcW w:w="36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8"/>
                <w:szCs w:val="28"/>
              </w:rPr>
              <w:t>博士后副研究员</w:t>
            </w:r>
          </w:p>
        </w:tc>
      </w:tr>
    </w:tbl>
    <w:p>
      <w:pPr>
        <w:rPr>
          <w:rFonts w:hint="default" w:ascii="Malgun Gothic" w:eastAsia="宋体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62230</wp:posOffset>
                </wp:positionV>
                <wp:extent cx="3980180" cy="381000"/>
                <wp:effectExtent l="0" t="0" r="1270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4590" y="4895850"/>
                          <a:ext cx="39801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0" w:beforeLines="50" w:line="240" w:lineRule="exact"/>
                              <w:ind w:firstLine="0"/>
                              <w:textAlignment w:val="baseline"/>
                              <w:rPr>
                                <w:rFonts w:hint="eastAsia" w:ascii="宋体" w:hAnsi="宋体" w:eastAsia="宋体" w:cs="宋体"/>
                                <w:spacing w:val="-2"/>
                                <w:sz w:val="28"/>
                                <w:szCs w:val="28"/>
                                <w:lang w:val="en-US" w:eastAsia="zh-CN"/>
                                <w14:textOutline w14:w="5103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2"/>
                                <w:sz w:val="28"/>
                                <w:szCs w:val="28"/>
                                <w:lang w:val="en-US" w:eastAsia="zh-CN"/>
                                <w14:textOutline w14:w="5103" w14:cap="sq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注：待遇按校长办公会审议通过的执行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4pt;margin-top:4.9pt;height:30pt;width:313.4pt;z-index:251659264;mso-width-relative:page;mso-height-relative:page;" fillcolor="#CCE8CF [3201]" filled="t" stroked="f" coordsize="21600,21600" o:gfxdata="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oMg14&#10;1QAAAAcBAAAPAAAAAAAAAAEAIAAAACIAAABkcnMvZG93bnJldi54bWxQSwECFAAUAAAACACHTuJA&#10;tWL911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0" w:beforeLines="50" w:line="240" w:lineRule="exact"/>
                        <w:ind w:firstLine="0"/>
                        <w:textAlignment w:val="baseline"/>
                        <w:rPr>
                          <w:rFonts w:hint="eastAsia" w:ascii="宋体" w:hAnsi="宋体" w:eastAsia="宋体" w:cs="宋体"/>
                          <w:spacing w:val="-2"/>
                          <w:sz w:val="28"/>
                          <w:szCs w:val="28"/>
                          <w:lang w:val="en-US" w:eastAsia="zh-CN"/>
                          <w14:textOutline w14:w="5103" w14:cap="sq" w14:cmpd="sng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-2"/>
                          <w:sz w:val="28"/>
                          <w:szCs w:val="28"/>
                          <w:lang w:val="en-US" w:eastAsia="zh-CN"/>
                          <w14:textOutline w14:w="5103" w14:cap="sq" w14:cmpd="sng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注：待遇按校长办公会审议通过的执行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9"/>
      <w:pgMar w:top="1431" w:right="1689" w:bottom="1134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RmNGQ4M2YyNTlhMDRiMDc3ZmMzZjY1MjkwMDJiMzgifQ=="/>
  </w:docVars>
  <w:rsids>
    <w:rsidRoot w:val="00000000"/>
    <w:rsid w:val="0250441F"/>
    <w:rsid w:val="04BE5FB8"/>
    <w:rsid w:val="053920E9"/>
    <w:rsid w:val="05971E32"/>
    <w:rsid w:val="07196519"/>
    <w:rsid w:val="082D2605"/>
    <w:rsid w:val="08BB74B8"/>
    <w:rsid w:val="08CE42EF"/>
    <w:rsid w:val="09F727DB"/>
    <w:rsid w:val="0A261F09"/>
    <w:rsid w:val="0B416FFB"/>
    <w:rsid w:val="0B906D1E"/>
    <w:rsid w:val="0BDE63E9"/>
    <w:rsid w:val="0CE7251F"/>
    <w:rsid w:val="0D4922F4"/>
    <w:rsid w:val="0FD85A54"/>
    <w:rsid w:val="104D4694"/>
    <w:rsid w:val="13730970"/>
    <w:rsid w:val="14E1184E"/>
    <w:rsid w:val="15BA0E49"/>
    <w:rsid w:val="15C471A6"/>
    <w:rsid w:val="17D47448"/>
    <w:rsid w:val="1BB43819"/>
    <w:rsid w:val="1D795203"/>
    <w:rsid w:val="1E047AA2"/>
    <w:rsid w:val="202B4282"/>
    <w:rsid w:val="20821755"/>
    <w:rsid w:val="20B278DB"/>
    <w:rsid w:val="21397206"/>
    <w:rsid w:val="247E6772"/>
    <w:rsid w:val="25693748"/>
    <w:rsid w:val="269845BF"/>
    <w:rsid w:val="28A864B3"/>
    <w:rsid w:val="291B4E46"/>
    <w:rsid w:val="2A153C5F"/>
    <w:rsid w:val="2D5E72AF"/>
    <w:rsid w:val="2D636E4D"/>
    <w:rsid w:val="2DC21DC5"/>
    <w:rsid w:val="2F111AC2"/>
    <w:rsid w:val="2F9F2761"/>
    <w:rsid w:val="2FB8241F"/>
    <w:rsid w:val="312F375F"/>
    <w:rsid w:val="34F51A33"/>
    <w:rsid w:val="36362D5B"/>
    <w:rsid w:val="36392746"/>
    <w:rsid w:val="370C0507"/>
    <w:rsid w:val="37A547F3"/>
    <w:rsid w:val="37B81B43"/>
    <w:rsid w:val="386F48F8"/>
    <w:rsid w:val="38B4055C"/>
    <w:rsid w:val="39292CF8"/>
    <w:rsid w:val="39D21351"/>
    <w:rsid w:val="3B141786"/>
    <w:rsid w:val="3E913CC0"/>
    <w:rsid w:val="3F8E0801"/>
    <w:rsid w:val="3FEA04A3"/>
    <w:rsid w:val="401144E6"/>
    <w:rsid w:val="4053646A"/>
    <w:rsid w:val="40FC0CF2"/>
    <w:rsid w:val="41DF233C"/>
    <w:rsid w:val="425A03C6"/>
    <w:rsid w:val="432A08FD"/>
    <w:rsid w:val="47370CD6"/>
    <w:rsid w:val="49B41C1C"/>
    <w:rsid w:val="4C094780"/>
    <w:rsid w:val="4C724C0D"/>
    <w:rsid w:val="4FC926E8"/>
    <w:rsid w:val="50A6206A"/>
    <w:rsid w:val="53237AB1"/>
    <w:rsid w:val="54554E92"/>
    <w:rsid w:val="5474356A"/>
    <w:rsid w:val="54C12C84"/>
    <w:rsid w:val="54E01A73"/>
    <w:rsid w:val="573E7E5F"/>
    <w:rsid w:val="57A053C8"/>
    <w:rsid w:val="58F72590"/>
    <w:rsid w:val="5A452D9F"/>
    <w:rsid w:val="5D9407D9"/>
    <w:rsid w:val="5F02451E"/>
    <w:rsid w:val="609B31D6"/>
    <w:rsid w:val="60D60F97"/>
    <w:rsid w:val="62344338"/>
    <w:rsid w:val="625978FB"/>
    <w:rsid w:val="62D61B6D"/>
    <w:rsid w:val="63FE52F5"/>
    <w:rsid w:val="64777168"/>
    <w:rsid w:val="66614167"/>
    <w:rsid w:val="66756CCD"/>
    <w:rsid w:val="66A52AC5"/>
    <w:rsid w:val="69AC63BF"/>
    <w:rsid w:val="6AAB0F10"/>
    <w:rsid w:val="6BDF70C3"/>
    <w:rsid w:val="6CD012A8"/>
    <w:rsid w:val="6DF42BCE"/>
    <w:rsid w:val="6E241705"/>
    <w:rsid w:val="70F65BAD"/>
    <w:rsid w:val="715F1E91"/>
    <w:rsid w:val="71DE1BCB"/>
    <w:rsid w:val="720553A9"/>
    <w:rsid w:val="72616290"/>
    <w:rsid w:val="7370719A"/>
    <w:rsid w:val="74982505"/>
    <w:rsid w:val="74C84334"/>
    <w:rsid w:val="75722D56"/>
    <w:rsid w:val="75F1669B"/>
    <w:rsid w:val="77B67D6C"/>
    <w:rsid w:val="798D4602"/>
    <w:rsid w:val="7E3F39F1"/>
    <w:rsid w:val="7F4642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6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4"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10">
    <w:name w:val="font7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</Words>
  <Characters>35</Characters>
  <TotalTime>0</TotalTime>
  <ScaleCrop>false</ScaleCrop>
  <LinksUpToDate>false</LinksUpToDate>
  <CharactersWithSpaces>38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2022-03-03T08:18:00Z</dcterms:created>
  <dc:creator>史红杰</dc:creator>
  <cp:lastModifiedBy>史红杰</cp:lastModifiedBy>
  <dcterms:modified xsi:type="dcterms:W3CDTF">2024-04-12T01:46:17Z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2022-03-30T18:03:33Z</vt:filetime>
  </property>
  <property fmtid="{D5CDD505-2E9C-101B-9397-08002B2CF9AE}" pid="4" name="KSOProductBuildVer">
    <vt:lpwstr>2052-12.1.0.16417</vt:lpwstr>
  </property>
  <property fmtid="{D5CDD505-2E9C-101B-9397-08002B2CF9AE}" pid="5" name="ICV">
    <vt:lpwstr>9FB8AEFF1FA942B9899AF00117714EF4</vt:lpwstr>
  </property>
</Properties>
</file>