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7A" w:rsidRDefault="00B1617A">
      <w:pPr>
        <w:rPr>
          <w:rFonts w:ascii="宋体" w:cs="宋体"/>
          <w:bCs/>
          <w:kern w:val="0"/>
          <w:sz w:val="28"/>
          <w:szCs w:val="28"/>
        </w:rPr>
      </w:pPr>
      <w:r w:rsidRPr="004406E0">
        <w:rPr>
          <w:rFonts w:ascii="宋体" w:hAnsi="宋体" w:cs="宋体" w:hint="eastAsia"/>
          <w:bCs/>
          <w:kern w:val="0"/>
          <w:sz w:val="28"/>
          <w:szCs w:val="28"/>
        </w:rPr>
        <w:t>附表</w:t>
      </w:r>
      <w:r w:rsidRPr="004406E0">
        <w:rPr>
          <w:rFonts w:ascii="宋体" w:hAnsi="宋体" w:cs="宋体"/>
          <w:bCs/>
          <w:kern w:val="0"/>
          <w:sz w:val="28"/>
          <w:szCs w:val="28"/>
        </w:rPr>
        <w:t>7</w:t>
      </w:r>
    </w:p>
    <w:p w:rsidR="00B1617A" w:rsidRPr="00031FC5" w:rsidRDefault="00B1617A" w:rsidP="004406E0">
      <w:pPr>
        <w:jc w:val="center"/>
        <w:rPr>
          <w:rFonts w:ascii="宋体" w:cs="宋体"/>
          <w:b/>
          <w:bCs/>
          <w:kern w:val="0"/>
          <w:sz w:val="44"/>
          <w:szCs w:val="40"/>
        </w:rPr>
      </w:pPr>
      <w:r w:rsidRPr="00031FC5">
        <w:rPr>
          <w:rFonts w:ascii="宋体" w:hAnsi="宋体" w:cs="宋体" w:hint="eastAsia"/>
          <w:b/>
          <w:bCs/>
          <w:kern w:val="0"/>
          <w:sz w:val="44"/>
          <w:szCs w:val="40"/>
        </w:rPr>
        <w:t>伤残待遇核定表</w:t>
      </w:r>
    </w:p>
    <w:p w:rsidR="00B1617A" w:rsidRDefault="00B1617A" w:rsidP="004406E0">
      <w:pPr>
        <w:jc w:val="center"/>
        <w:rPr>
          <w:rFonts w:ascii="宋体" w:cs="宋体"/>
          <w:kern w:val="0"/>
          <w:sz w:val="24"/>
          <w:szCs w:val="24"/>
        </w:rPr>
      </w:pPr>
    </w:p>
    <w:p w:rsidR="00B1617A" w:rsidRDefault="00B1617A" w:rsidP="004406E0">
      <w:pPr>
        <w:jc w:val="center"/>
        <w:rPr>
          <w:rFonts w:ascii="宋体" w:cs="宋体"/>
          <w:kern w:val="0"/>
          <w:sz w:val="24"/>
          <w:szCs w:val="24"/>
        </w:rPr>
      </w:pPr>
      <w:r w:rsidRPr="00A966E6">
        <w:rPr>
          <w:rFonts w:ascii="宋体" w:hAnsi="宋体" w:cs="宋体" w:hint="eastAsia"/>
          <w:kern w:val="0"/>
          <w:sz w:val="24"/>
          <w:szCs w:val="24"/>
        </w:rPr>
        <w:t>年</w:t>
      </w:r>
      <w:r w:rsidRPr="00A966E6">
        <w:rPr>
          <w:rFonts w:ascii="宋体" w:hAnsi="宋体" w:cs="宋体"/>
          <w:kern w:val="0"/>
          <w:sz w:val="24"/>
          <w:szCs w:val="24"/>
        </w:rPr>
        <w:t xml:space="preserve">          </w:t>
      </w:r>
      <w:r w:rsidRPr="00A966E6">
        <w:rPr>
          <w:rFonts w:ascii="宋体" w:hAnsi="宋体" w:cs="宋体" w:hint="eastAsia"/>
          <w:kern w:val="0"/>
          <w:sz w:val="24"/>
          <w:szCs w:val="24"/>
        </w:rPr>
        <w:t>月</w:t>
      </w:r>
    </w:p>
    <w:p w:rsidR="00B1617A" w:rsidRDefault="00B1617A" w:rsidP="004406E0">
      <w:pPr>
        <w:jc w:val="center"/>
        <w:rPr>
          <w:rFonts w:ascii="宋体" w:cs="宋体"/>
          <w:kern w:val="0"/>
          <w:sz w:val="24"/>
          <w:szCs w:val="24"/>
        </w:rPr>
      </w:pPr>
    </w:p>
    <w:p w:rsidR="00B1617A" w:rsidRDefault="00B1617A" w:rsidP="004406E0">
      <w:pPr>
        <w:jc w:val="center"/>
        <w:rPr>
          <w:rFonts w:ascii="宋体" w:cs="宋体"/>
          <w:kern w:val="0"/>
          <w:sz w:val="24"/>
          <w:szCs w:val="24"/>
        </w:rPr>
      </w:pPr>
      <w:r w:rsidRPr="00A966E6">
        <w:rPr>
          <w:rFonts w:ascii="宋体" w:hAnsi="宋体" w:cs="宋体" w:hint="eastAsia"/>
          <w:kern w:val="0"/>
          <w:sz w:val="24"/>
          <w:szCs w:val="24"/>
        </w:rPr>
        <w:t>单位名称</w:t>
      </w:r>
      <w:r>
        <w:rPr>
          <w:rFonts w:ascii="宋体" w:hAnsi="宋体" w:cs="宋体" w:hint="eastAsia"/>
          <w:kern w:val="0"/>
          <w:sz w:val="24"/>
          <w:szCs w:val="24"/>
        </w:rPr>
        <w:t>（章）</w:t>
      </w:r>
      <w:r w:rsidRPr="00A966E6"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          </w:t>
      </w:r>
      <w:r w:rsidRPr="00A966E6">
        <w:rPr>
          <w:rFonts w:ascii="宋体" w:hAnsi="宋体" w:cs="宋体" w:hint="eastAsia"/>
          <w:kern w:val="0"/>
          <w:sz w:val="24"/>
          <w:szCs w:val="24"/>
        </w:rPr>
        <w:t>单位：元</w:t>
      </w:r>
    </w:p>
    <w:tbl>
      <w:tblPr>
        <w:tblW w:w="9504" w:type="dxa"/>
        <w:jc w:val="center"/>
        <w:tblLook w:val="00A0"/>
      </w:tblPr>
      <w:tblGrid>
        <w:gridCol w:w="753"/>
        <w:gridCol w:w="521"/>
        <w:gridCol w:w="1694"/>
        <w:gridCol w:w="297"/>
        <w:gridCol w:w="1982"/>
        <w:gridCol w:w="1842"/>
        <w:gridCol w:w="401"/>
        <w:gridCol w:w="151"/>
        <w:gridCol w:w="609"/>
        <w:gridCol w:w="258"/>
        <w:gridCol w:w="256"/>
        <w:gridCol w:w="727"/>
        <w:gridCol w:w="13"/>
      </w:tblGrid>
      <w:tr w:rsidR="00B1617A" w:rsidRPr="000C261A" w:rsidTr="001B3B22">
        <w:trPr>
          <w:trHeight w:val="642"/>
          <w:jc w:val="center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居民身份号码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617A" w:rsidRPr="000C261A" w:rsidTr="001B3B22">
        <w:trPr>
          <w:trHeight w:val="642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工伤时间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劳动能力</w:t>
            </w:r>
            <w:r w:rsidRPr="00A966E6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</w:t>
            </w: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鉴定时间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伤残等级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617A" w:rsidRPr="000C261A" w:rsidTr="001B3B22">
        <w:trPr>
          <w:trHeight w:val="642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护理等级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上年度职工</w:t>
            </w:r>
            <w:r w:rsidRPr="00A966E6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月平均工资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当地最低</w:t>
            </w:r>
            <w:r w:rsidRPr="00A966E6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工资标准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617A" w:rsidRPr="000C261A" w:rsidTr="001B3B22">
        <w:trPr>
          <w:trHeight w:val="642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伤残津贴</w:t>
            </w:r>
            <w:r w:rsidRPr="00A966E6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</w:t>
            </w: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计发比例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生活护理费</w:t>
            </w:r>
            <w:r w:rsidRPr="00A966E6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计发比例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617A" w:rsidRPr="000C261A" w:rsidTr="001B3B22">
        <w:trPr>
          <w:trHeight w:val="642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一次性伤残补助金计发月数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一次性医疗补助金计发月数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617A" w:rsidRPr="000C261A" w:rsidTr="001B3B22">
        <w:trPr>
          <w:trHeight w:val="642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本人工资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解除（终止）劳动关系时间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617A" w:rsidRPr="000C261A" w:rsidTr="001B3B22">
        <w:trPr>
          <w:trHeight w:val="642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基本养老金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617A" w:rsidRPr="000C261A" w:rsidTr="001B3B22">
        <w:trPr>
          <w:gridAfter w:val="1"/>
          <w:wAfter w:w="13" w:type="dxa"/>
          <w:trHeight w:val="642"/>
          <w:jc w:val="center"/>
        </w:trPr>
        <w:tc>
          <w:tcPr>
            <w:tcW w:w="9491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1617A" w:rsidRPr="009451E7" w:rsidRDefault="00B1617A" w:rsidP="00A966E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9451E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伤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9451E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残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9451E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待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9451E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遇</w:t>
            </w:r>
          </w:p>
        </w:tc>
      </w:tr>
      <w:tr w:rsidR="00B1617A" w:rsidRPr="000C261A" w:rsidTr="001B3B22">
        <w:trPr>
          <w:gridAfter w:val="1"/>
          <w:wAfter w:w="13" w:type="dxa"/>
          <w:trHeight w:val="642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伤残津贴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生活护理费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一次性伤残补助金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一次性医疗补助金</w:t>
            </w:r>
          </w:p>
        </w:tc>
        <w:tc>
          <w:tcPr>
            <w:tcW w:w="2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>基本养老金差额</w:t>
            </w:r>
          </w:p>
        </w:tc>
      </w:tr>
      <w:tr w:rsidR="00B1617A" w:rsidRPr="000C261A" w:rsidTr="001B3B22">
        <w:trPr>
          <w:gridAfter w:val="1"/>
          <w:wAfter w:w="13" w:type="dxa"/>
          <w:trHeight w:val="642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1617A" w:rsidRPr="00A966E6" w:rsidRDefault="00B1617A" w:rsidP="00A966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617A" w:rsidRPr="000C261A" w:rsidTr="001B3B22">
        <w:trPr>
          <w:gridAfter w:val="1"/>
          <w:wAfter w:w="13" w:type="dxa"/>
          <w:trHeight w:val="407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经办机构核定意见</w:t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A" w:rsidRPr="00A966E6" w:rsidRDefault="00B1617A" w:rsidP="00A966E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1617A" w:rsidRDefault="00B1617A" w:rsidP="004406E0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 w:rsidRPr="009451E7">
              <w:rPr>
                <w:rFonts w:ascii="宋体" w:hAnsi="宋体" w:cs="宋体" w:hint="eastAsia"/>
                <w:kern w:val="0"/>
                <w:sz w:val="30"/>
                <w:szCs w:val="30"/>
              </w:rPr>
              <w:t>初审人：</w:t>
            </w:r>
            <w:r w:rsidRPr="009451E7">
              <w:rPr>
                <w:rFonts w:ascii="宋体" w:hAnsi="宋体" w:cs="宋体"/>
                <w:kern w:val="0"/>
                <w:sz w:val="30"/>
                <w:szCs w:val="30"/>
              </w:rPr>
              <w:t xml:space="preserve">                    </w:t>
            </w:r>
            <w:r w:rsidRPr="009451E7">
              <w:rPr>
                <w:rFonts w:ascii="宋体" w:hAnsi="宋体" w:cs="宋体" w:hint="eastAsia"/>
                <w:kern w:val="0"/>
                <w:sz w:val="30"/>
                <w:szCs w:val="30"/>
              </w:rPr>
              <w:t>复审人：</w:t>
            </w:r>
          </w:p>
          <w:p w:rsidR="00B1617A" w:rsidRPr="009451E7" w:rsidRDefault="00B1617A" w:rsidP="004406E0"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 w:rsidRPr="009451E7">
              <w:rPr>
                <w:rFonts w:ascii="宋体" w:hAnsi="宋体" w:cs="宋体" w:hint="eastAsia"/>
                <w:kern w:val="0"/>
                <w:sz w:val="30"/>
                <w:szCs w:val="30"/>
              </w:rPr>
              <w:t>部门负责人：</w:t>
            </w:r>
            <w:r w:rsidRPr="009451E7">
              <w:rPr>
                <w:rFonts w:ascii="宋体" w:hAnsi="宋体" w:cs="宋体"/>
                <w:kern w:val="0"/>
                <w:sz w:val="30"/>
                <w:szCs w:val="30"/>
              </w:rPr>
              <w:t xml:space="preserve">                </w:t>
            </w:r>
            <w:r w:rsidRPr="009451E7">
              <w:rPr>
                <w:rFonts w:ascii="宋体" w:hAnsi="宋体" w:cs="宋体" w:hint="eastAsia"/>
                <w:kern w:val="0"/>
                <w:sz w:val="30"/>
                <w:szCs w:val="30"/>
              </w:rPr>
              <w:t>经办机构（章）</w:t>
            </w:r>
          </w:p>
          <w:p w:rsidR="00B1617A" w:rsidRPr="00A966E6" w:rsidRDefault="00B1617A" w:rsidP="000A2EE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451E7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  <w:p w:rsidR="00B1617A" w:rsidRPr="00A966E6" w:rsidRDefault="00B1617A" w:rsidP="009451E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966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</w:tr>
    </w:tbl>
    <w:p w:rsidR="00B1617A" w:rsidRPr="00141D63" w:rsidRDefault="00B1617A" w:rsidP="00141D63">
      <w:pPr>
        <w:ind w:leftChars="-35" w:left="-14" w:hangingChars="33" w:hanging="59"/>
        <w:rPr>
          <w:sz w:val="18"/>
          <w:szCs w:val="18"/>
        </w:rPr>
      </w:pPr>
      <w:r w:rsidRPr="00141D63">
        <w:rPr>
          <w:rFonts w:hint="eastAsia"/>
          <w:sz w:val="18"/>
          <w:szCs w:val="18"/>
        </w:rPr>
        <w:t>注：此表一式两份，经办机构、参保单位各一份，职工基本信息由单位填写，其余</w:t>
      </w:r>
      <w:r w:rsidR="00141D63" w:rsidRPr="00141D63">
        <w:rPr>
          <w:rFonts w:hint="eastAsia"/>
          <w:sz w:val="18"/>
          <w:szCs w:val="18"/>
        </w:rPr>
        <w:t>项目</w:t>
      </w:r>
      <w:r w:rsidRPr="00141D63">
        <w:rPr>
          <w:rFonts w:hint="eastAsia"/>
          <w:sz w:val="18"/>
          <w:szCs w:val="18"/>
        </w:rPr>
        <w:t>由经办机构填写。</w:t>
      </w:r>
    </w:p>
    <w:sectPr w:rsidR="00B1617A" w:rsidRPr="00141D63" w:rsidSect="004406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45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83" w:rsidRDefault="00CC5E83" w:rsidP="002B21B5">
      <w:r>
        <w:separator/>
      </w:r>
    </w:p>
  </w:endnote>
  <w:endnote w:type="continuationSeparator" w:id="1">
    <w:p w:rsidR="00CC5E83" w:rsidRDefault="00CC5E83" w:rsidP="002B2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C4" w:rsidRDefault="004A0C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C4" w:rsidRDefault="004A0CC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C4" w:rsidRDefault="004A0C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83" w:rsidRDefault="00CC5E83" w:rsidP="002B21B5">
      <w:r>
        <w:separator/>
      </w:r>
    </w:p>
  </w:footnote>
  <w:footnote w:type="continuationSeparator" w:id="1">
    <w:p w:rsidR="00CC5E83" w:rsidRDefault="00CC5E83" w:rsidP="002B2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C4" w:rsidRDefault="004A0C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horzAnchor="page" w:tblpX="7885" w:tblpY="-1077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264"/>
      <w:gridCol w:w="1264"/>
      <w:gridCol w:w="1264"/>
    </w:tblGrid>
    <w:tr w:rsidR="004A0CC4" w:rsidTr="00A65498">
      <w:trPr>
        <w:trHeight w:val="454"/>
      </w:trPr>
      <w:tc>
        <w:tcPr>
          <w:tcW w:w="1264" w:type="dxa"/>
          <w:vAlign w:val="center"/>
        </w:tcPr>
        <w:p w:rsidR="004A0CC4" w:rsidRDefault="004A0CC4" w:rsidP="00A65498">
          <w:pPr>
            <w:pStyle w:val="a3"/>
            <w:pBdr>
              <w:bottom w:val="none" w:sz="0" w:space="0" w:color="auto"/>
            </w:pBdr>
            <w:rPr>
              <w:rFonts w:hint="eastAsia"/>
            </w:rPr>
          </w:pPr>
        </w:p>
      </w:tc>
      <w:tc>
        <w:tcPr>
          <w:tcW w:w="1264" w:type="dxa"/>
          <w:vAlign w:val="center"/>
        </w:tcPr>
        <w:p w:rsidR="004A0CC4" w:rsidRDefault="004A0CC4" w:rsidP="00A65498">
          <w:pPr>
            <w:pStyle w:val="a3"/>
            <w:pBdr>
              <w:bottom w:val="none" w:sz="0" w:space="0" w:color="auto"/>
            </w:pBdr>
            <w:rPr>
              <w:rFonts w:ascii="楷体_GB2312" w:eastAsia="楷体_GB2312" w:hint="eastAsia"/>
              <w:b/>
              <w:sz w:val="28"/>
              <w:szCs w:val="28"/>
            </w:rPr>
          </w:pPr>
          <w:r>
            <w:rPr>
              <w:rFonts w:ascii="楷体_GB2312" w:eastAsia="楷体_GB2312" w:hint="eastAsia"/>
              <w:b/>
              <w:sz w:val="28"/>
              <w:szCs w:val="28"/>
            </w:rPr>
            <w:t>2014年</w:t>
          </w:r>
        </w:p>
      </w:tc>
      <w:tc>
        <w:tcPr>
          <w:tcW w:w="1264" w:type="dxa"/>
        </w:tcPr>
        <w:p w:rsidR="004A0CC4" w:rsidRDefault="004A0CC4" w:rsidP="00A65498">
          <w:pPr>
            <w:pStyle w:val="a3"/>
            <w:pBdr>
              <w:bottom w:val="none" w:sz="0" w:space="0" w:color="auto"/>
            </w:pBdr>
            <w:jc w:val="both"/>
            <w:rPr>
              <w:rFonts w:hint="eastAsia"/>
            </w:rPr>
          </w:pPr>
        </w:p>
      </w:tc>
    </w:tr>
    <w:tr w:rsidR="004A0CC4" w:rsidTr="00A65498">
      <w:trPr>
        <w:trHeight w:val="454"/>
      </w:trPr>
      <w:tc>
        <w:tcPr>
          <w:tcW w:w="1264" w:type="dxa"/>
          <w:vAlign w:val="center"/>
        </w:tcPr>
        <w:p w:rsidR="004A0CC4" w:rsidRDefault="004A0CC4" w:rsidP="00A65498">
          <w:pPr>
            <w:pStyle w:val="a3"/>
            <w:pBdr>
              <w:bottom w:val="none" w:sz="0" w:space="0" w:color="auto"/>
            </w:pBdr>
            <w:rPr>
              <w:rFonts w:ascii="楷体_GB2312" w:eastAsia="楷体_GB2312" w:hAnsi="宋体" w:hint="eastAsia"/>
              <w:b/>
              <w:w w:val="90"/>
              <w:sz w:val="28"/>
              <w:szCs w:val="28"/>
            </w:rPr>
          </w:pPr>
          <w:r>
            <w:rPr>
              <w:rFonts w:ascii="楷体_GB2312" w:eastAsia="楷体_GB2312" w:hAnsi="宋体" w:hint="eastAsia"/>
              <w:b/>
              <w:w w:val="90"/>
              <w:sz w:val="28"/>
              <w:szCs w:val="28"/>
            </w:rPr>
            <w:t>工待核定</w:t>
          </w:r>
        </w:p>
      </w:tc>
      <w:tc>
        <w:tcPr>
          <w:tcW w:w="1264" w:type="dxa"/>
          <w:vAlign w:val="center"/>
        </w:tcPr>
        <w:p w:rsidR="004A0CC4" w:rsidRDefault="004A0CC4" w:rsidP="00A65498">
          <w:pPr>
            <w:pStyle w:val="a3"/>
            <w:pBdr>
              <w:bottom w:val="none" w:sz="0" w:space="0" w:color="auto"/>
            </w:pBdr>
            <w:rPr>
              <w:rFonts w:hint="eastAsia"/>
              <w:sz w:val="28"/>
              <w:szCs w:val="28"/>
            </w:rPr>
          </w:pPr>
          <w:r>
            <w:rPr>
              <w:rFonts w:ascii="楷体_GB2312" w:eastAsia="楷体_GB2312" w:hAnsi="宋体" w:hint="eastAsia"/>
              <w:b/>
              <w:sz w:val="28"/>
              <w:szCs w:val="28"/>
            </w:rPr>
            <w:t>50年</w:t>
          </w:r>
        </w:p>
      </w:tc>
      <w:tc>
        <w:tcPr>
          <w:tcW w:w="1264" w:type="dxa"/>
        </w:tcPr>
        <w:p w:rsidR="004A0CC4" w:rsidRDefault="004A0CC4" w:rsidP="00A65498">
          <w:pPr>
            <w:pStyle w:val="a3"/>
            <w:pBdr>
              <w:bottom w:val="none" w:sz="0" w:space="0" w:color="auto"/>
            </w:pBdr>
            <w:jc w:val="both"/>
            <w:rPr>
              <w:rFonts w:hint="eastAsia"/>
            </w:rPr>
          </w:pPr>
        </w:p>
      </w:tc>
    </w:tr>
  </w:tbl>
  <w:p w:rsidR="00B1617A" w:rsidRDefault="00B1617A" w:rsidP="004A0CC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C4" w:rsidRDefault="004A0C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6E6"/>
    <w:rsid w:val="000011BB"/>
    <w:rsid w:val="0000225D"/>
    <w:rsid w:val="00002879"/>
    <w:rsid w:val="00005EC4"/>
    <w:rsid w:val="000102F9"/>
    <w:rsid w:val="00015BFA"/>
    <w:rsid w:val="000253B3"/>
    <w:rsid w:val="00026BBA"/>
    <w:rsid w:val="00031FC5"/>
    <w:rsid w:val="00035BC5"/>
    <w:rsid w:val="00036186"/>
    <w:rsid w:val="00040DCB"/>
    <w:rsid w:val="000431F6"/>
    <w:rsid w:val="00062579"/>
    <w:rsid w:val="00063306"/>
    <w:rsid w:val="00065054"/>
    <w:rsid w:val="00072BF7"/>
    <w:rsid w:val="00082325"/>
    <w:rsid w:val="00082C9A"/>
    <w:rsid w:val="00085A7B"/>
    <w:rsid w:val="00085D80"/>
    <w:rsid w:val="00090766"/>
    <w:rsid w:val="00091423"/>
    <w:rsid w:val="00096921"/>
    <w:rsid w:val="00097B5F"/>
    <w:rsid w:val="000A2EE0"/>
    <w:rsid w:val="000A4D29"/>
    <w:rsid w:val="000B12C0"/>
    <w:rsid w:val="000B4488"/>
    <w:rsid w:val="000C261A"/>
    <w:rsid w:val="000C53D6"/>
    <w:rsid w:val="000C64F0"/>
    <w:rsid w:val="000C7697"/>
    <w:rsid w:val="000D328D"/>
    <w:rsid w:val="000E2C5E"/>
    <w:rsid w:val="000E502B"/>
    <w:rsid w:val="000E5BDA"/>
    <w:rsid w:val="000E66F5"/>
    <w:rsid w:val="00104A40"/>
    <w:rsid w:val="00104B00"/>
    <w:rsid w:val="00113088"/>
    <w:rsid w:val="00116577"/>
    <w:rsid w:val="00117DCB"/>
    <w:rsid w:val="001227C4"/>
    <w:rsid w:val="00126CBE"/>
    <w:rsid w:val="00132769"/>
    <w:rsid w:val="00133279"/>
    <w:rsid w:val="001413F1"/>
    <w:rsid w:val="00141D63"/>
    <w:rsid w:val="00142C67"/>
    <w:rsid w:val="001453F6"/>
    <w:rsid w:val="00145783"/>
    <w:rsid w:val="00150DC6"/>
    <w:rsid w:val="00150F6B"/>
    <w:rsid w:val="00152EA0"/>
    <w:rsid w:val="00163501"/>
    <w:rsid w:val="00166375"/>
    <w:rsid w:val="00173B40"/>
    <w:rsid w:val="00173B8A"/>
    <w:rsid w:val="00174F05"/>
    <w:rsid w:val="001759F5"/>
    <w:rsid w:val="001822C2"/>
    <w:rsid w:val="00184682"/>
    <w:rsid w:val="001846A3"/>
    <w:rsid w:val="00194422"/>
    <w:rsid w:val="001A396D"/>
    <w:rsid w:val="001B024E"/>
    <w:rsid w:val="001B0C0B"/>
    <w:rsid w:val="001B3B22"/>
    <w:rsid w:val="001C278B"/>
    <w:rsid w:val="001C2F69"/>
    <w:rsid w:val="001D06D6"/>
    <w:rsid w:val="001D275A"/>
    <w:rsid w:val="001D7AC4"/>
    <w:rsid w:val="001E5D9D"/>
    <w:rsid w:val="001E6558"/>
    <w:rsid w:val="001F11CD"/>
    <w:rsid w:val="001F31FF"/>
    <w:rsid w:val="001F3994"/>
    <w:rsid w:val="00203961"/>
    <w:rsid w:val="002132EE"/>
    <w:rsid w:val="00225D60"/>
    <w:rsid w:val="00230A10"/>
    <w:rsid w:val="002371D6"/>
    <w:rsid w:val="00243CAB"/>
    <w:rsid w:val="00253FAA"/>
    <w:rsid w:val="00256844"/>
    <w:rsid w:val="00257B5C"/>
    <w:rsid w:val="00262B94"/>
    <w:rsid w:val="00265FD6"/>
    <w:rsid w:val="00270551"/>
    <w:rsid w:val="00270A44"/>
    <w:rsid w:val="002734F7"/>
    <w:rsid w:val="00274C81"/>
    <w:rsid w:val="00274D36"/>
    <w:rsid w:val="00280041"/>
    <w:rsid w:val="00283553"/>
    <w:rsid w:val="00284B0F"/>
    <w:rsid w:val="0029009F"/>
    <w:rsid w:val="00290DB8"/>
    <w:rsid w:val="002A07BD"/>
    <w:rsid w:val="002A3F43"/>
    <w:rsid w:val="002A5B38"/>
    <w:rsid w:val="002B21B5"/>
    <w:rsid w:val="002B301A"/>
    <w:rsid w:val="002B3A5B"/>
    <w:rsid w:val="002C29BC"/>
    <w:rsid w:val="002C44AC"/>
    <w:rsid w:val="002D515B"/>
    <w:rsid w:val="002E71FF"/>
    <w:rsid w:val="00301A07"/>
    <w:rsid w:val="003051CB"/>
    <w:rsid w:val="0031019E"/>
    <w:rsid w:val="0031142C"/>
    <w:rsid w:val="003167C7"/>
    <w:rsid w:val="00317232"/>
    <w:rsid w:val="00324995"/>
    <w:rsid w:val="0034040D"/>
    <w:rsid w:val="003412B9"/>
    <w:rsid w:val="003422C8"/>
    <w:rsid w:val="0035488B"/>
    <w:rsid w:val="003554CE"/>
    <w:rsid w:val="00355B7F"/>
    <w:rsid w:val="00363454"/>
    <w:rsid w:val="0037627A"/>
    <w:rsid w:val="003763E8"/>
    <w:rsid w:val="0038166E"/>
    <w:rsid w:val="00381913"/>
    <w:rsid w:val="0038386F"/>
    <w:rsid w:val="00383F1F"/>
    <w:rsid w:val="00384C47"/>
    <w:rsid w:val="00392C83"/>
    <w:rsid w:val="00393190"/>
    <w:rsid w:val="00395D2E"/>
    <w:rsid w:val="00396A43"/>
    <w:rsid w:val="003A0B6F"/>
    <w:rsid w:val="003A0F72"/>
    <w:rsid w:val="003A2DA9"/>
    <w:rsid w:val="003A60D2"/>
    <w:rsid w:val="003B345F"/>
    <w:rsid w:val="003B55D5"/>
    <w:rsid w:val="003C6E13"/>
    <w:rsid w:val="003C7BDD"/>
    <w:rsid w:val="003D1282"/>
    <w:rsid w:val="003D5963"/>
    <w:rsid w:val="003D6001"/>
    <w:rsid w:val="003E0D0D"/>
    <w:rsid w:val="003E21EB"/>
    <w:rsid w:val="003E48FE"/>
    <w:rsid w:val="003E63B4"/>
    <w:rsid w:val="003F01FA"/>
    <w:rsid w:val="003F4BE9"/>
    <w:rsid w:val="00405000"/>
    <w:rsid w:val="00417CB0"/>
    <w:rsid w:val="00421A6F"/>
    <w:rsid w:val="00431D60"/>
    <w:rsid w:val="00436423"/>
    <w:rsid w:val="00437470"/>
    <w:rsid w:val="004406D8"/>
    <w:rsid w:val="004406E0"/>
    <w:rsid w:val="00442B41"/>
    <w:rsid w:val="004557A5"/>
    <w:rsid w:val="0045743F"/>
    <w:rsid w:val="00457D8D"/>
    <w:rsid w:val="00463460"/>
    <w:rsid w:val="00467E46"/>
    <w:rsid w:val="00472448"/>
    <w:rsid w:val="00475713"/>
    <w:rsid w:val="004A0CC4"/>
    <w:rsid w:val="004A1C10"/>
    <w:rsid w:val="004A550D"/>
    <w:rsid w:val="004B4BCF"/>
    <w:rsid w:val="004B705E"/>
    <w:rsid w:val="004C0048"/>
    <w:rsid w:val="004C362D"/>
    <w:rsid w:val="004C386A"/>
    <w:rsid w:val="004C461E"/>
    <w:rsid w:val="004C521F"/>
    <w:rsid w:val="004D11DD"/>
    <w:rsid w:val="004D1D95"/>
    <w:rsid w:val="004E260C"/>
    <w:rsid w:val="004E2707"/>
    <w:rsid w:val="004F3695"/>
    <w:rsid w:val="004F73A6"/>
    <w:rsid w:val="00506C77"/>
    <w:rsid w:val="00507756"/>
    <w:rsid w:val="00510C07"/>
    <w:rsid w:val="00511A0D"/>
    <w:rsid w:val="00513301"/>
    <w:rsid w:val="00516097"/>
    <w:rsid w:val="0054250D"/>
    <w:rsid w:val="005444FB"/>
    <w:rsid w:val="005467CD"/>
    <w:rsid w:val="0055413F"/>
    <w:rsid w:val="005546C0"/>
    <w:rsid w:val="00580237"/>
    <w:rsid w:val="00581BF0"/>
    <w:rsid w:val="0058690A"/>
    <w:rsid w:val="005947C7"/>
    <w:rsid w:val="005A2339"/>
    <w:rsid w:val="005A3730"/>
    <w:rsid w:val="005A5C4F"/>
    <w:rsid w:val="005A7DCC"/>
    <w:rsid w:val="005B1AB9"/>
    <w:rsid w:val="005B328D"/>
    <w:rsid w:val="005B4078"/>
    <w:rsid w:val="005B420F"/>
    <w:rsid w:val="005B4BBB"/>
    <w:rsid w:val="005B6090"/>
    <w:rsid w:val="005C3C89"/>
    <w:rsid w:val="005C54EA"/>
    <w:rsid w:val="005C6BE6"/>
    <w:rsid w:val="005D0D77"/>
    <w:rsid w:val="005D3779"/>
    <w:rsid w:val="005E0760"/>
    <w:rsid w:val="005E268A"/>
    <w:rsid w:val="005E2EC2"/>
    <w:rsid w:val="005E7959"/>
    <w:rsid w:val="00601957"/>
    <w:rsid w:val="00603846"/>
    <w:rsid w:val="006244A8"/>
    <w:rsid w:val="00627737"/>
    <w:rsid w:val="00630A9B"/>
    <w:rsid w:val="00636E21"/>
    <w:rsid w:val="00637703"/>
    <w:rsid w:val="00643215"/>
    <w:rsid w:val="00644E32"/>
    <w:rsid w:val="006457D4"/>
    <w:rsid w:val="0065067B"/>
    <w:rsid w:val="00655FA3"/>
    <w:rsid w:val="00664B41"/>
    <w:rsid w:val="00666C1B"/>
    <w:rsid w:val="00666DCE"/>
    <w:rsid w:val="00670F5E"/>
    <w:rsid w:val="00672B52"/>
    <w:rsid w:val="00674459"/>
    <w:rsid w:val="00675A00"/>
    <w:rsid w:val="00676A0F"/>
    <w:rsid w:val="00685959"/>
    <w:rsid w:val="006876A0"/>
    <w:rsid w:val="0069183A"/>
    <w:rsid w:val="006A5E88"/>
    <w:rsid w:val="006B0186"/>
    <w:rsid w:val="006B1BD6"/>
    <w:rsid w:val="006B2149"/>
    <w:rsid w:val="006B70A6"/>
    <w:rsid w:val="006C3763"/>
    <w:rsid w:val="006C3F8E"/>
    <w:rsid w:val="006D1B07"/>
    <w:rsid w:val="006D2044"/>
    <w:rsid w:val="006D32F7"/>
    <w:rsid w:val="006D6416"/>
    <w:rsid w:val="006F3162"/>
    <w:rsid w:val="006F7913"/>
    <w:rsid w:val="00704630"/>
    <w:rsid w:val="00705D6C"/>
    <w:rsid w:val="0071002B"/>
    <w:rsid w:val="00711A03"/>
    <w:rsid w:val="00713498"/>
    <w:rsid w:val="00713E01"/>
    <w:rsid w:val="00717C03"/>
    <w:rsid w:val="007232A3"/>
    <w:rsid w:val="007241A0"/>
    <w:rsid w:val="0072579E"/>
    <w:rsid w:val="00726853"/>
    <w:rsid w:val="007301DC"/>
    <w:rsid w:val="00732E37"/>
    <w:rsid w:val="0073529F"/>
    <w:rsid w:val="00756763"/>
    <w:rsid w:val="00760F42"/>
    <w:rsid w:val="00772709"/>
    <w:rsid w:val="00773A45"/>
    <w:rsid w:val="0078240A"/>
    <w:rsid w:val="007848A1"/>
    <w:rsid w:val="00791B99"/>
    <w:rsid w:val="0079516F"/>
    <w:rsid w:val="007954E5"/>
    <w:rsid w:val="007A3780"/>
    <w:rsid w:val="007A49A8"/>
    <w:rsid w:val="007A5FB9"/>
    <w:rsid w:val="007C3B97"/>
    <w:rsid w:val="007C6B22"/>
    <w:rsid w:val="007D201B"/>
    <w:rsid w:val="007E04BC"/>
    <w:rsid w:val="007E6242"/>
    <w:rsid w:val="007E7148"/>
    <w:rsid w:val="007E7D35"/>
    <w:rsid w:val="0081335E"/>
    <w:rsid w:val="00821820"/>
    <w:rsid w:val="008235A0"/>
    <w:rsid w:val="00835D5B"/>
    <w:rsid w:val="00844D4B"/>
    <w:rsid w:val="00851AC5"/>
    <w:rsid w:val="00856164"/>
    <w:rsid w:val="0086513F"/>
    <w:rsid w:val="00866C09"/>
    <w:rsid w:val="00871465"/>
    <w:rsid w:val="00875DB0"/>
    <w:rsid w:val="008850D3"/>
    <w:rsid w:val="00887883"/>
    <w:rsid w:val="0088790A"/>
    <w:rsid w:val="00895332"/>
    <w:rsid w:val="008A2D19"/>
    <w:rsid w:val="008A67E9"/>
    <w:rsid w:val="008A684D"/>
    <w:rsid w:val="008B2A62"/>
    <w:rsid w:val="008B32A2"/>
    <w:rsid w:val="008B4679"/>
    <w:rsid w:val="008B5B35"/>
    <w:rsid w:val="008C03CF"/>
    <w:rsid w:val="008D3CD5"/>
    <w:rsid w:val="008D44CB"/>
    <w:rsid w:val="008D49FB"/>
    <w:rsid w:val="008D4F81"/>
    <w:rsid w:val="008E02F2"/>
    <w:rsid w:val="008E08E2"/>
    <w:rsid w:val="008E0E4D"/>
    <w:rsid w:val="008E4519"/>
    <w:rsid w:val="008E7291"/>
    <w:rsid w:val="008F28F0"/>
    <w:rsid w:val="008F5032"/>
    <w:rsid w:val="008F5E15"/>
    <w:rsid w:val="00900C5D"/>
    <w:rsid w:val="00901A4D"/>
    <w:rsid w:val="0091053E"/>
    <w:rsid w:val="00912E94"/>
    <w:rsid w:val="0092342A"/>
    <w:rsid w:val="00925ADF"/>
    <w:rsid w:val="00931516"/>
    <w:rsid w:val="009344B9"/>
    <w:rsid w:val="00935EC8"/>
    <w:rsid w:val="009451E7"/>
    <w:rsid w:val="00945CFB"/>
    <w:rsid w:val="00961879"/>
    <w:rsid w:val="00967F09"/>
    <w:rsid w:val="009725F9"/>
    <w:rsid w:val="009774FB"/>
    <w:rsid w:val="00980423"/>
    <w:rsid w:val="00994FDE"/>
    <w:rsid w:val="00997C36"/>
    <w:rsid w:val="009A1729"/>
    <w:rsid w:val="009C0988"/>
    <w:rsid w:val="009C0C88"/>
    <w:rsid w:val="009C4D37"/>
    <w:rsid w:val="009D7D21"/>
    <w:rsid w:val="009E0FA0"/>
    <w:rsid w:val="009E35EC"/>
    <w:rsid w:val="009E4022"/>
    <w:rsid w:val="009F1FBA"/>
    <w:rsid w:val="009F3784"/>
    <w:rsid w:val="009F3A63"/>
    <w:rsid w:val="00A00657"/>
    <w:rsid w:val="00A12B2B"/>
    <w:rsid w:val="00A139F1"/>
    <w:rsid w:val="00A154B7"/>
    <w:rsid w:val="00A17CFF"/>
    <w:rsid w:val="00A2271B"/>
    <w:rsid w:val="00A2466D"/>
    <w:rsid w:val="00A3123E"/>
    <w:rsid w:val="00A313F6"/>
    <w:rsid w:val="00A379EA"/>
    <w:rsid w:val="00A43864"/>
    <w:rsid w:val="00A462D0"/>
    <w:rsid w:val="00A51F7C"/>
    <w:rsid w:val="00A5715A"/>
    <w:rsid w:val="00A64BE4"/>
    <w:rsid w:val="00A667D0"/>
    <w:rsid w:val="00A67048"/>
    <w:rsid w:val="00A71479"/>
    <w:rsid w:val="00A7189D"/>
    <w:rsid w:val="00A74374"/>
    <w:rsid w:val="00A81410"/>
    <w:rsid w:val="00A86A24"/>
    <w:rsid w:val="00A916E0"/>
    <w:rsid w:val="00A94B52"/>
    <w:rsid w:val="00A94EF5"/>
    <w:rsid w:val="00A962C4"/>
    <w:rsid w:val="00A966E6"/>
    <w:rsid w:val="00A969C5"/>
    <w:rsid w:val="00AA60D4"/>
    <w:rsid w:val="00AB1D32"/>
    <w:rsid w:val="00AC047E"/>
    <w:rsid w:val="00AC172E"/>
    <w:rsid w:val="00AC1AE4"/>
    <w:rsid w:val="00AE18A5"/>
    <w:rsid w:val="00AE489E"/>
    <w:rsid w:val="00AE5A18"/>
    <w:rsid w:val="00AE6B6D"/>
    <w:rsid w:val="00AF1D72"/>
    <w:rsid w:val="00B0335A"/>
    <w:rsid w:val="00B05E83"/>
    <w:rsid w:val="00B067A0"/>
    <w:rsid w:val="00B078C2"/>
    <w:rsid w:val="00B13E45"/>
    <w:rsid w:val="00B13E91"/>
    <w:rsid w:val="00B1617A"/>
    <w:rsid w:val="00B2285A"/>
    <w:rsid w:val="00B23C24"/>
    <w:rsid w:val="00B2418E"/>
    <w:rsid w:val="00B25FF8"/>
    <w:rsid w:val="00B370C5"/>
    <w:rsid w:val="00B433B6"/>
    <w:rsid w:val="00B43FC7"/>
    <w:rsid w:val="00B445E8"/>
    <w:rsid w:val="00B51046"/>
    <w:rsid w:val="00B517CB"/>
    <w:rsid w:val="00B613FB"/>
    <w:rsid w:val="00B623ED"/>
    <w:rsid w:val="00B644D0"/>
    <w:rsid w:val="00B656D7"/>
    <w:rsid w:val="00B70BA7"/>
    <w:rsid w:val="00B71D7C"/>
    <w:rsid w:val="00B73042"/>
    <w:rsid w:val="00B73B4F"/>
    <w:rsid w:val="00B7422C"/>
    <w:rsid w:val="00B80046"/>
    <w:rsid w:val="00B804C9"/>
    <w:rsid w:val="00B8170D"/>
    <w:rsid w:val="00B818B6"/>
    <w:rsid w:val="00B906B0"/>
    <w:rsid w:val="00BB13F0"/>
    <w:rsid w:val="00BB605A"/>
    <w:rsid w:val="00BC1CB1"/>
    <w:rsid w:val="00BC286B"/>
    <w:rsid w:val="00BC40E6"/>
    <w:rsid w:val="00BC5472"/>
    <w:rsid w:val="00BC5658"/>
    <w:rsid w:val="00BD0301"/>
    <w:rsid w:val="00BD2363"/>
    <w:rsid w:val="00BD39B6"/>
    <w:rsid w:val="00BD7992"/>
    <w:rsid w:val="00BE5513"/>
    <w:rsid w:val="00BE597A"/>
    <w:rsid w:val="00BE59F4"/>
    <w:rsid w:val="00C053EB"/>
    <w:rsid w:val="00C12A3D"/>
    <w:rsid w:val="00C135E7"/>
    <w:rsid w:val="00C15CB4"/>
    <w:rsid w:val="00C16C2D"/>
    <w:rsid w:val="00C22F1F"/>
    <w:rsid w:val="00C30943"/>
    <w:rsid w:val="00C316B6"/>
    <w:rsid w:val="00C3431A"/>
    <w:rsid w:val="00C3629C"/>
    <w:rsid w:val="00C376F9"/>
    <w:rsid w:val="00C42EFE"/>
    <w:rsid w:val="00C501C4"/>
    <w:rsid w:val="00C50438"/>
    <w:rsid w:val="00C50553"/>
    <w:rsid w:val="00C539D2"/>
    <w:rsid w:val="00C53ED6"/>
    <w:rsid w:val="00C6020D"/>
    <w:rsid w:val="00C70DAE"/>
    <w:rsid w:val="00C772B1"/>
    <w:rsid w:val="00C83D13"/>
    <w:rsid w:val="00C8478A"/>
    <w:rsid w:val="00C91137"/>
    <w:rsid w:val="00C93623"/>
    <w:rsid w:val="00C93B4D"/>
    <w:rsid w:val="00C9720A"/>
    <w:rsid w:val="00CB11E4"/>
    <w:rsid w:val="00CB19C6"/>
    <w:rsid w:val="00CB241F"/>
    <w:rsid w:val="00CB251C"/>
    <w:rsid w:val="00CB5EBD"/>
    <w:rsid w:val="00CB7503"/>
    <w:rsid w:val="00CC37F3"/>
    <w:rsid w:val="00CC4217"/>
    <w:rsid w:val="00CC5E83"/>
    <w:rsid w:val="00CD1D69"/>
    <w:rsid w:val="00CD348D"/>
    <w:rsid w:val="00CD5B34"/>
    <w:rsid w:val="00CD78B8"/>
    <w:rsid w:val="00CE5433"/>
    <w:rsid w:val="00CE54D0"/>
    <w:rsid w:val="00CE6255"/>
    <w:rsid w:val="00CF36DA"/>
    <w:rsid w:val="00CF795B"/>
    <w:rsid w:val="00D115B5"/>
    <w:rsid w:val="00D13141"/>
    <w:rsid w:val="00D17609"/>
    <w:rsid w:val="00D20460"/>
    <w:rsid w:val="00D23A6B"/>
    <w:rsid w:val="00D25D26"/>
    <w:rsid w:val="00D25EE2"/>
    <w:rsid w:val="00D3050B"/>
    <w:rsid w:val="00D30CCE"/>
    <w:rsid w:val="00D318F5"/>
    <w:rsid w:val="00D3759B"/>
    <w:rsid w:val="00D4047D"/>
    <w:rsid w:val="00D4230E"/>
    <w:rsid w:val="00D50AD0"/>
    <w:rsid w:val="00D52F0E"/>
    <w:rsid w:val="00D54C6E"/>
    <w:rsid w:val="00D706D5"/>
    <w:rsid w:val="00D81449"/>
    <w:rsid w:val="00D816E7"/>
    <w:rsid w:val="00D86A64"/>
    <w:rsid w:val="00D87157"/>
    <w:rsid w:val="00D95B63"/>
    <w:rsid w:val="00D97AD0"/>
    <w:rsid w:val="00DA1C5B"/>
    <w:rsid w:val="00DA3AE7"/>
    <w:rsid w:val="00DA3DE0"/>
    <w:rsid w:val="00DA41F9"/>
    <w:rsid w:val="00DB13BB"/>
    <w:rsid w:val="00DB2B4E"/>
    <w:rsid w:val="00DB75CF"/>
    <w:rsid w:val="00DC48AB"/>
    <w:rsid w:val="00DD0FCD"/>
    <w:rsid w:val="00DD7A49"/>
    <w:rsid w:val="00DE1756"/>
    <w:rsid w:val="00DE1E4C"/>
    <w:rsid w:val="00DF024D"/>
    <w:rsid w:val="00DF42FE"/>
    <w:rsid w:val="00E04278"/>
    <w:rsid w:val="00E1084A"/>
    <w:rsid w:val="00E146BA"/>
    <w:rsid w:val="00E20F48"/>
    <w:rsid w:val="00E27D75"/>
    <w:rsid w:val="00E304B4"/>
    <w:rsid w:val="00E30D59"/>
    <w:rsid w:val="00E33419"/>
    <w:rsid w:val="00E437D2"/>
    <w:rsid w:val="00E45B5B"/>
    <w:rsid w:val="00E50964"/>
    <w:rsid w:val="00E61AF1"/>
    <w:rsid w:val="00E61DCB"/>
    <w:rsid w:val="00E63B08"/>
    <w:rsid w:val="00E703B1"/>
    <w:rsid w:val="00E729C3"/>
    <w:rsid w:val="00E826B1"/>
    <w:rsid w:val="00E954B1"/>
    <w:rsid w:val="00E95729"/>
    <w:rsid w:val="00EA18F9"/>
    <w:rsid w:val="00EA7C40"/>
    <w:rsid w:val="00EB1E09"/>
    <w:rsid w:val="00EC1235"/>
    <w:rsid w:val="00EC6F19"/>
    <w:rsid w:val="00ED1DB1"/>
    <w:rsid w:val="00EE5BED"/>
    <w:rsid w:val="00EE6EEA"/>
    <w:rsid w:val="00EE722D"/>
    <w:rsid w:val="00EF0DCE"/>
    <w:rsid w:val="00EF54ED"/>
    <w:rsid w:val="00EF76FE"/>
    <w:rsid w:val="00F02E6A"/>
    <w:rsid w:val="00F123EC"/>
    <w:rsid w:val="00F12818"/>
    <w:rsid w:val="00F12E5D"/>
    <w:rsid w:val="00F20D8E"/>
    <w:rsid w:val="00F3315B"/>
    <w:rsid w:val="00F3609B"/>
    <w:rsid w:val="00F3655F"/>
    <w:rsid w:val="00F40B05"/>
    <w:rsid w:val="00F518C3"/>
    <w:rsid w:val="00F52CDC"/>
    <w:rsid w:val="00F55727"/>
    <w:rsid w:val="00F62FFD"/>
    <w:rsid w:val="00F63327"/>
    <w:rsid w:val="00F646BE"/>
    <w:rsid w:val="00F70DCA"/>
    <w:rsid w:val="00F74352"/>
    <w:rsid w:val="00F7532F"/>
    <w:rsid w:val="00F84802"/>
    <w:rsid w:val="00F8717C"/>
    <w:rsid w:val="00F942A0"/>
    <w:rsid w:val="00F94C71"/>
    <w:rsid w:val="00FA7937"/>
    <w:rsid w:val="00FB2B79"/>
    <w:rsid w:val="00FB5410"/>
    <w:rsid w:val="00FC266F"/>
    <w:rsid w:val="00FC57B9"/>
    <w:rsid w:val="00FC69CA"/>
    <w:rsid w:val="00FD238E"/>
    <w:rsid w:val="00FD5A30"/>
    <w:rsid w:val="00FD74B8"/>
    <w:rsid w:val="00FF599A"/>
    <w:rsid w:val="00FF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B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B21B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B21B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附表7</dc:title>
  <dc:subject/>
  <dc:creator>微软用户</dc:creator>
  <cp:keywords/>
  <dc:description/>
  <cp:lastModifiedBy>微软用户</cp:lastModifiedBy>
  <cp:revision>7</cp:revision>
  <cp:lastPrinted>2013-11-18T01:48:00Z</cp:lastPrinted>
  <dcterms:created xsi:type="dcterms:W3CDTF">2013-11-13T09:11:00Z</dcterms:created>
  <dcterms:modified xsi:type="dcterms:W3CDTF">2014-02-28T07:38:00Z</dcterms:modified>
</cp:coreProperties>
</file>